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BF808" w14:textId="77777777" w:rsidR="009841E7" w:rsidRDefault="00BF3D55" w:rsidP="00BF3D55">
      <w:pPr>
        <w:ind w:firstLine="450"/>
      </w:pPr>
      <w:r>
        <w:t>Col</w:t>
      </w:r>
    </w:p>
    <w:p w14:paraId="47170187" w14:textId="77777777" w:rsidR="00BF3D55" w:rsidRDefault="00BF3D55" w:rsidP="00BF3D55">
      <w:pPr>
        <w:ind w:firstLine="450"/>
      </w:pPr>
      <w:r>
        <w:t>Gb</w:t>
      </w:r>
    </w:p>
    <w:p w14:paraId="58A281D7" w14:textId="77777777" w:rsidR="00BF3D55" w:rsidRDefault="00BF3D55" w:rsidP="00BF3D55">
      <w:pPr>
        <w:ind w:firstLine="450"/>
      </w:pPr>
    </w:p>
    <w:p w14:paraId="6D5C0139" w14:textId="740807ED" w:rsidR="00BF3D55" w:rsidRDefault="00BF3D55" w:rsidP="00BF3D55">
      <w:pPr>
        <w:ind w:firstLine="450"/>
      </w:pPr>
      <w:r>
        <w:t>I was walking Sam the Dog the other day, listening to NPR as usual, and a</w:t>
      </w:r>
      <w:r w:rsidR="00A92B89">
        <w:t xml:space="preserve"> rather lengthy</w:t>
      </w:r>
      <w:r>
        <w:t xml:space="preserve"> report came across that Coca-Cola had purchased Moxie. </w:t>
      </w:r>
      <w:r w:rsidR="00D226B4">
        <w:t>O</w:t>
      </w:r>
      <w:r>
        <w:t>ne might ask</w:t>
      </w:r>
      <w:r w:rsidR="00A92B89">
        <w:t xml:space="preserve"> why this would matter</w:t>
      </w:r>
      <w:r>
        <w:t xml:space="preserve"> if raised anywhere except New England. It is likely most folks </w:t>
      </w:r>
      <w:r w:rsidR="00457EEE">
        <w:t xml:space="preserve">in these parts </w:t>
      </w:r>
      <w:r>
        <w:t>have nev</w:t>
      </w:r>
      <w:r w:rsidR="00457EEE">
        <w:t>er heard of Moxie</w:t>
      </w:r>
      <w:r>
        <w:t xml:space="preserve">. </w:t>
      </w:r>
      <w:r w:rsidR="00457EEE">
        <w:t>I</w:t>
      </w:r>
      <w:r w:rsidR="00457EEE">
        <w:t>f I concentrate</w:t>
      </w:r>
      <w:r w:rsidR="00457EEE">
        <w:t>,</w:t>
      </w:r>
      <w:r>
        <w:t xml:space="preserve"> I can still summon</w:t>
      </w:r>
      <w:r w:rsidR="006A2E4E">
        <w:t xml:space="preserve"> the bittersweet taste of </w:t>
      </w:r>
      <w:r w:rsidR="00A92B89">
        <w:t xml:space="preserve">sipping </w:t>
      </w:r>
      <w:r w:rsidR="006A2E4E">
        <w:t>a can of Moxie soda.</w:t>
      </w:r>
    </w:p>
    <w:p w14:paraId="07748A0F" w14:textId="7324F4EC" w:rsidR="00D226B4" w:rsidRDefault="00823B83" w:rsidP="0066274E">
      <w:pPr>
        <w:ind w:firstLine="450"/>
      </w:pPr>
      <w:r>
        <w:t>Moxie is t</w:t>
      </w:r>
      <w:r w:rsidR="00D226B4">
        <w:t xml:space="preserve">he official soft drink of Maine. The town of Lisbon hosts an annual Moxie Festival. The beverage </w:t>
      </w:r>
      <w:r>
        <w:t>is produced in New Hampshi</w:t>
      </w:r>
      <w:r w:rsidR="00D226B4">
        <w:t xml:space="preserve">re, my native state. It </w:t>
      </w:r>
      <w:r>
        <w:t xml:space="preserve">tastes </w:t>
      </w:r>
      <w:r w:rsidR="00D226B4">
        <w:t xml:space="preserve">somewhat </w:t>
      </w:r>
      <w:r>
        <w:t>like root be</w:t>
      </w:r>
      <w:r w:rsidR="00D226B4">
        <w:t>er, but with a bitter, rather wanky aftertaste</w:t>
      </w:r>
      <w:r w:rsidR="0066274E">
        <w:t xml:space="preserve">. The wankiness comes from the gentian root, which is an herb found in both the Alps and Himalayas. Pliny the Elder wrote a few thousand years ago of its medicinal properties. </w:t>
      </w:r>
      <w:r w:rsidR="00A92B89">
        <w:t>Thanks, Google for that chestnut</w:t>
      </w:r>
      <w:r w:rsidR="00457EEE">
        <w:t xml:space="preserve"> of information</w:t>
      </w:r>
      <w:r w:rsidR="00A92B89">
        <w:t>.</w:t>
      </w:r>
    </w:p>
    <w:p w14:paraId="7DA7EC07" w14:textId="6BD4FC3D" w:rsidR="0066274E" w:rsidRDefault="00D226B4" w:rsidP="0066274E">
      <w:pPr>
        <w:ind w:firstLine="450"/>
      </w:pPr>
      <w:r>
        <w:t>Grammy Bourque</w:t>
      </w:r>
      <w:r w:rsidR="00A92B89">
        <w:t>, my maternal grandmother with a lifelong thick French-Canadian accent,</w:t>
      </w:r>
      <w:r>
        <w:t xml:space="preserve"> kept Moxie</w:t>
      </w:r>
      <w:r w:rsidR="0066274E">
        <w:t xml:space="preserve"> stocked in the fridge, along with Schaefer beer. I still </w:t>
      </w:r>
      <w:r w:rsidR="00A92B89">
        <w:t>can sing</w:t>
      </w:r>
      <w:r w:rsidR="0066274E">
        <w:t xml:space="preserve"> the Schaefer jingle: </w:t>
      </w:r>
      <w:r w:rsidR="0066274E">
        <w:rPr>
          <w:i/>
        </w:rPr>
        <w:t>Schaefer is the one beer to have, when you’re having more than one</w:t>
      </w:r>
      <w:r w:rsidR="0066274E">
        <w:t xml:space="preserve">. Of course, I was banned from </w:t>
      </w:r>
      <w:r w:rsidR="00457EEE">
        <w:t xml:space="preserve">the </w:t>
      </w:r>
      <w:r w:rsidR="0066274E">
        <w:t>beer but allowed the occasional Moxie.</w:t>
      </w:r>
      <w:r>
        <w:t xml:space="preserve"> I can’t recall the Moxie jingle.</w:t>
      </w:r>
    </w:p>
    <w:p w14:paraId="2E16C05B" w14:textId="274B3FA4" w:rsidR="00823B83" w:rsidRDefault="0066274E" w:rsidP="0066274E">
      <w:pPr>
        <w:ind w:firstLine="450"/>
      </w:pPr>
      <w:r>
        <w:t>Moxie started as a patent medicine engagingly titled “Moxi</w:t>
      </w:r>
      <w:r w:rsidR="00A92B89">
        <w:t xml:space="preserve">e Nerve Food,” and </w:t>
      </w:r>
      <w:r w:rsidR="00457EEE">
        <w:t xml:space="preserve">was </w:t>
      </w:r>
      <w:r w:rsidR="00A92B89">
        <w:t xml:space="preserve">created by </w:t>
      </w:r>
      <w:r>
        <w:t xml:space="preserve">Dr. Augustin Thompson in </w:t>
      </w:r>
      <w:r w:rsidR="0046160C">
        <w:t>1885 in Lowell, Massachusetts, according to the Moxie website</w:t>
      </w:r>
      <w:r w:rsidR="00951DB4">
        <w:t xml:space="preserve"> — slogan: “Distinctively Different</w:t>
      </w:r>
      <w:r w:rsidR="0046160C">
        <w:t>.</w:t>
      </w:r>
      <w:r w:rsidR="00951DB4">
        <w:t>”</w:t>
      </w:r>
      <w:r w:rsidR="0046160C">
        <w:t xml:space="preserve"> </w:t>
      </w:r>
      <w:r w:rsidR="00457EEE">
        <w:t>Thompson</w:t>
      </w:r>
      <w:r w:rsidR="0046160C">
        <w:t xml:space="preserve"> claimed all sorts of curative properties, saying it was effective against “paralysis, softening of the brain, nervousness and insomnia.”</w:t>
      </w:r>
    </w:p>
    <w:p w14:paraId="55A813EA" w14:textId="4BC14738" w:rsidR="00D226B4" w:rsidRDefault="00D226B4" w:rsidP="0066274E">
      <w:pPr>
        <w:ind w:firstLine="450"/>
      </w:pPr>
      <w:r>
        <w:t xml:space="preserve">I have retired from imbibing soft drinks. About </w:t>
      </w:r>
      <w:r w:rsidR="00A92B89">
        <w:t>40</w:t>
      </w:r>
      <w:r>
        <w:t xml:space="preserve"> years ago I switched to diet sodas after working a few years at Made-Rite Bottling in Longview after high school. While driving a forklift or manning the bottle washer, I developed a taste for both Diet Mountain Dew and Diet Dr Pepper, later</w:t>
      </w:r>
      <w:r w:rsidR="00457EEE">
        <w:t xml:space="preserve"> switching to Diet Coke. T</w:t>
      </w:r>
      <w:r>
        <w:t>hree years ago</w:t>
      </w:r>
      <w:r w:rsidR="00457EEE">
        <w:t>,</w:t>
      </w:r>
      <w:r>
        <w:t xml:space="preserve"> I quit altogether and switched to flavored mineral water, which contains no unhealthy ingredients. At least I hope so, </w:t>
      </w:r>
      <w:r w:rsidR="00A92B89">
        <w:t>because</w:t>
      </w:r>
      <w:r>
        <w:t xml:space="preserve"> I guzzle two or three daily.</w:t>
      </w:r>
    </w:p>
    <w:p w14:paraId="1753A8ED" w14:textId="401D17B9" w:rsidR="00D226B4" w:rsidRDefault="009735C4" w:rsidP="0066274E">
      <w:pPr>
        <w:ind w:firstLine="450"/>
      </w:pPr>
      <w:r>
        <w:t>While growing up in the Granite State</w:t>
      </w:r>
      <w:r w:rsidR="00D226B4">
        <w:t>, Moxie was the preferred beverage when allowed to indulge</w:t>
      </w:r>
      <w:r w:rsidR="0083707C">
        <w:t xml:space="preserve">, </w:t>
      </w:r>
      <w:r>
        <w:t>perhaps</w:t>
      </w:r>
      <w:r w:rsidR="0083707C">
        <w:t xml:space="preserve"> once a week</w:t>
      </w:r>
      <w:r w:rsidR="00D226B4">
        <w:t>. It w</w:t>
      </w:r>
      <w:r w:rsidR="0083707C">
        <w:t xml:space="preserve">as certainly an acquired taste with its weird combination of sugary sweetness and </w:t>
      </w:r>
      <w:r>
        <w:t xml:space="preserve">bitter </w:t>
      </w:r>
      <w:r w:rsidR="0083707C">
        <w:t xml:space="preserve">root extract. </w:t>
      </w:r>
      <w:r>
        <w:t xml:space="preserve">One person online described its taste as </w:t>
      </w:r>
      <w:r w:rsidR="0076727D">
        <w:t xml:space="preserve">“black licorice medicine water.” </w:t>
      </w:r>
      <w:r w:rsidR="0083707C">
        <w:t xml:space="preserve">But famed Boston Red Sox slugger Ted Williams endorsed it, and Mad magazine signed a deal with Moxie for a “Mad About Moxie” ad campaign. I was a big fan of Mad as a kid, and </w:t>
      </w:r>
      <w:r w:rsidR="0076727D">
        <w:t xml:space="preserve">have </w:t>
      </w:r>
      <w:r w:rsidR="0083707C">
        <w:t>avidly followed the Red Sox</w:t>
      </w:r>
      <w:r w:rsidR="0076727D">
        <w:t xml:space="preserve"> since I was a tyke pretending to be Carl Yastrzemski fielding a shot off the Green Monster and throwing the runner out at second base.</w:t>
      </w:r>
      <w:r w:rsidR="0083707C">
        <w:t xml:space="preserve"> So I drank Moxie u</w:t>
      </w:r>
      <w:r w:rsidR="0076727D">
        <w:t>ntil we moved to Texas in 1968.</w:t>
      </w:r>
    </w:p>
    <w:p w14:paraId="3723F70A" w14:textId="3FA690AD" w:rsidR="0076727D" w:rsidRDefault="0076727D" w:rsidP="0066274E">
      <w:pPr>
        <w:ind w:firstLine="450"/>
      </w:pPr>
      <w:r>
        <w:t>In the course of doing research for this piece</w:t>
      </w:r>
      <w:r w:rsidR="00A92B89">
        <w:t>,</w:t>
      </w:r>
      <w:r>
        <w:t xml:space="preserve"> I discovered that several Maine pubs feature Moxie cocktails. The New Englander </w:t>
      </w:r>
      <w:r w:rsidR="00457EEE">
        <w:t xml:space="preserve">bar </w:t>
      </w:r>
      <w:r>
        <w:t xml:space="preserve">mixes the soda with gin and Worcestershire sauce and tops it off with a slice of lime. The Burnt Trailer </w:t>
      </w:r>
      <w:r w:rsidR="00457EEE">
        <w:t xml:space="preserve">cocktail </w:t>
      </w:r>
      <w:r>
        <w:t xml:space="preserve">is one part Allen’s Coffee Brandy to two parts Moxie. It is best partaken with a lobster roll and a slice of blueberry pie, according to a piece in the </w:t>
      </w:r>
      <w:r>
        <w:rPr>
          <w:i/>
        </w:rPr>
        <w:t>Bangor Daily News</w:t>
      </w:r>
      <w:r>
        <w:t>. It never occurred to me to mix Moxie with spirits. Maybe because I’m not from Maine.</w:t>
      </w:r>
    </w:p>
    <w:p w14:paraId="7F5250C8" w14:textId="74090F57" w:rsidR="0076727D" w:rsidRDefault="0076727D" w:rsidP="00457EEE">
      <w:pPr>
        <w:ind w:firstLine="450"/>
      </w:pPr>
      <w:r>
        <w:lastRenderedPageBreak/>
        <w:t xml:space="preserve">A few decades ago, I was back in New England on a summertime visit. I decided to buy a can of Moxie and relive a piece of my youth. </w:t>
      </w:r>
      <w:bookmarkStart w:id="0" w:name="_GoBack"/>
      <w:bookmarkEnd w:id="0"/>
      <w:r>
        <w:t>Bleeechh! My taste buds have definitely changed in the past 50 years. Moxie tasted like carbonated cough medicine, the kind where you must hold your nose to choke it down.</w:t>
      </w:r>
      <w:r w:rsidR="00AB1949">
        <w:t xml:space="preserve"> I have </w:t>
      </w:r>
      <w:r w:rsidR="00A92B89">
        <w:t>imbibed</w:t>
      </w:r>
      <w:r w:rsidR="00AB1949">
        <w:t xml:space="preserve"> colonoscopy prep that tasted better. The experience reminded me of when, in about the same time frame, I bought a Moon Pie, recalling how much I loved them as a kid. It tasted like chocolate-flavored cardboard with sweetened Elmer’s glue in the middle. </w:t>
      </w:r>
    </w:p>
    <w:p w14:paraId="7F727008" w14:textId="16112CA1" w:rsidR="00AB1949" w:rsidRPr="0076727D" w:rsidRDefault="00AB1949" w:rsidP="0066274E">
      <w:pPr>
        <w:ind w:firstLine="450"/>
      </w:pPr>
      <w:r>
        <w:t xml:space="preserve">I realize Moxie is still loved by many New Englanders, and taste is in the eye of the beholder. For me, I guess it proves the adage: </w:t>
      </w:r>
      <w:r w:rsidR="00A92B89">
        <w:t>When it comes to childhood food and beverage, y</w:t>
      </w:r>
      <w:r>
        <w:t xml:space="preserve">ou can’t go home again. </w:t>
      </w:r>
      <w:r w:rsidR="00A92B89">
        <w:t>And you probably don’t want to.</w:t>
      </w:r>
    </w:p>
    <w:sectPr w:rsidR="00AB1949" w:rsidRPr="0076727D" w:rsidSect="007A619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7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D55"/>
    <w:rsid w:val="00005CAC"/>
    <w:rsid w:val="00457EEE"/>
    <w:rsid w:val="0046160C"/>
    <w:rsid w:val="0066274E"/>
    <w:rsid w:val="006A2E4E"/>
    <w:rsid w:val="0076727D"/>
    <w:rsid w:val="007A6194"/>
    <w:rsid w:val="00823B83"/>
    <w:rsid w:val="0083707C"/>
    <w:rsid w:val="00951DB4"/>
    <w:rsid w:val="009735C4"/>
    <w:rsid w:val="009841E7"/>
    <w:rsid w:val="00A92B89"/>
    <w:rsid w:val="00AB1949"/>
    <w:rsid w:val="00BF3D55"/>
    <w:rsid w:val="00D226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AA2B9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604</Words>
  <Characters>3448</Characters>
  <Application>Microsoft Macintosh Word</Application>
  <DocSecurity>0</DocSecurity>
  <Lines>28</Lines>
  <Paragraphs>8</Paragraphs>
  <ScaleCrop>false</ScaleCrop>
  <Company>Pine Curtain Publishing, LLC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Borders</dc:creator>
  <cp:keywords/>
  <dc:description/>
  <cp:lastModifiedBy>Gary Borders</cp:lastModifiedBy>
  <cp:revision>8</cp:revision>
  <cp:lastPrinted>2018-09-07T12:32:00Z</cp:lastPrinted>
  <dcterms:created xsi:type="dcterms:W3CDTF">2018-09-06T14:38:00Z</dcterms:created>
  <dcterms:modified xsi:type="dcterms:W3CDTF">2018-09-07T12:36:00Z</dcterms:modified>
</cp:coreProperties>
</file>